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5B2FD" w14:textId="77777777" w:rsidR="00FB2E7F" w:rsidRDefault="00FB2E7F"/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7290"/>
        <w:gridCol w:w="983"/>
      </w:tblGrid>
      <w:tr w:rsidR="005F6D6B" w:rsidRPr="0087197E" w14:paraId="7E0D02D7" w14:textId="77777777" w:rsidTr="008A4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40E0759E" w14:textId="77777777" w:rsidR="005F6D6B" w:rsidRPr="008A44FA" w:rsidRDefault="005F6D6B" w:rsidP="002040F7">
            <w:pPr>
              <w:spacing w:line="276" w:lineRule="auto"/>
              <w:jc w:val="center"/>
              <w:rPr>
                <w:rFonts w:cs="B Zar"/>
                <w:color w:val="FF0000"/>
                <w:sz w:val="32"/>
                <w:szCs w:val="32"/>
                <w:highlight w:val="yellow"/>
                <w:rtl/>
              </w:rPr>
            </w:pPr>
            <w:r w:rsidRPr="008A44FA">
              <w:rPr>
                <w:rFonts w:cs="B Titr" w:hint="cs"/>
                <w:color w:val="FF0000"/>
                <w:sz w:val="32"/>
                <w:szCs w:val="32"/>
                <w:highlight w:val="yellow"/>
                <w:rtl/>
              </w:rPr>
              <w:t xml:space="preserve">ارزیابی کیفیت دروس </w:t>
            </w:r>
            <w:r w:rsidR="002040F7" w:rsidRPr="008A44FA">
              <w:rPr>
                <w:rFonts w:cs="B Titr" w:hint="cs"/>
                <w:color w:val="FF0000"/>
                <w:sz w:val="32"/>
                <w:szCs w:val="32"/>
                <w:highlight w:val="yellow"/>
                <w:rtl/>
              </w:rPr>
              <w:t xml:space="preserve">آموزش مجازی </w:t>
            </w:r>
          </w:p>
        </w:tc>
      </w:tr>
      <w:tr w:rsidR="00B065D0" w:rsidRPr="0087197E" w14:paraId="24B8D4B7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5432E724" w14:textId="77777777" w:rsidR="00B065D0" w:rsidRPr="0087197E" w:rsidRDefault="00B065D0" w:rsidP="00F6664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290" w:type="dxa"/>
          </w:tcPr>
          <w:p w14:paraId="3FDA45CA" w14:textId="77777777" w:rsidR="00B065D0" w:rsidRPr="0087197E" w:rsidRDefault="00B065D0" w:rsidP="00F666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983" w:type="dxa"/>
          </w:tcPr>
          <w:p w14:paraId="33B43DEF" w14:textId="77777777" w:rsidR="00B065D0" w:rsidRPr="0087197E" w:rsidRDefault="00B065D0" w:rsidP="00F666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امتیاز</w:t>
            </w:r>
          </w:p>
        </w:tc>
      </w:tr>
      <w:tr w:rsidR="00B065D0" w:rsidRPr="0087197E" w14:paraId="64E709D1" w14:textId="77777777" w:rsidTr="008A4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61C5309E" w14:textId="77777777" w:rsidR="00B065D0" w:rsidRPr="00B25AEC" w:rsidRDefault="00B065D0" w:rsidP="00244384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5AEC">
              <w:rPr>
                <w:rFonts w:cs="B Titr" w:hint="cs"/>
                <w:sz w:val="24"/>
                <w:szCs w:val="24"/>
                <w:rtl/>
              </w:rPr>
              <w:t>عناصر آموزشی ( محتوا، اهداف، روش ارائه، ارزشیابی و منابع)</w:t>
            </w:r>
          </w:p>
        </w:tc>
      </w:tr>
      <w:tr w:rsidR="00592CAE" w:rsidRPr="0087197E" w14:paraId="184E5603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E7090C3" w14:textId="77777777" w:rsidR="00592CA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290" w:type="dxa"/>
          </w:tcPr>
          <w:p w14:paraId="0F6E49A8" w14:textId="77777777" w:rsidR="00592CAE" w:rsidRDefault="00592CAE" w:rsidP="00F66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محتوای درس اشکالات ادبی و دستوری وجود ندارد</w:t>
            </w:r>
          </w:p>
        </w:tc>
        <w:tc>
          <w:tcPr>
            <w:tcW w:w="983" w:type="dxa"/>
          </w:tcPr>
          <w:p w14:paraId="150C6A15" w14:textId="77777777" w:rsidR="00592CAE" w:rsidRDefault="00592CAE" w:rsidP="009964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B065D0" w:rsidRPr="0087197E" w14:paraId="351B57A6" w14:textId="77777777" w:rsidTr="008A4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10467547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290" w:type="dxa"/>
          </w:tcPr>
          <w:p w14:paraId="7A0DE381" w14:textId="77777777" w:rsidR="00B065D0" w:rsidRPr="0087197E" w:rsidRDefault="008368C8" w:rsidP="00F666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مفاهیم کلیدی و اهداف یادگیری قبل از شروع محتوای اصلی ذکر شده اند.</w:t>
            </w:r>
          </w:p>
        </w:tc>
        <w:tc>
          <w:tcPr>
            <w:tcW w:w="983" w:type="dxa"/>
          </w:tcPr>
          <w:p w14:paraId="01DDCD58" w14:textId="77777777" w:rsidR="00B065D0" w:rsidRPr="0087197E" w:rsidRDefault="00F66649" w:rsidP="009964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B065D0" w:rsidRPr="0087197E" w14:paraId="0B57CA97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4FE5B5D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290" w:type="dxa"/>
          </w:tcPr>
          <w:p w14:paraId="5D03EA61" w14:textId="77777777" w:rsidR="00B065D0" w:rsidRPr="0087197E" w:rsidRDefault="008368C8" w:rsidP="00F66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محتو</w:t>
            </w:r>
            <w:r w:rsidR="006125D0">
              <w:rPr>
                <w:rFonts w:cs="B Zar" w:hint="cs"/>
                <w:sz w:val="24"/>
                <w:szCs w:val="24"/>
                <w:rtl/>
              </w:rPr>
              <w:t>ا به طور منطقی سازمان یافته و با سطح یادگیرندگان آن  همخوانی دارد.</w:t>
            </w:r>
          </w:p>
        </w:tc>
        <w:tc>
          <w:tcPr>
            <w:tcW w:w="983" w:type="dxa"/>
          </w:tcPr>
          <w:p w14:paraId="7A438525" w14:textId="77777777" w:rsidR="00B065D0" w:rsidRPr="0087197E" w:rsidRDefault="00030EF2" w:rsidP="009964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B065D0" w:rsidRPr="0087197E" w14:paraId="6523B4E1" w14:textId="77777777" w:rsidTr="008A4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4203B6EE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290" w:type="dxa"/>
          </w:tcPr>
          <w:p w14:paraId="238DAB85" w14:textId="77777777" w:rsidR="00B065D0" w:rsidRPr="0087197E" w:rsidRDefault="009964A0" w:rsidP="00F666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مثال ها، نمودارها، ج</w:t>
            </w:r>
            <w:r w:rsidR="008368C8">
              <w:rPr>
                <w:rFonts w:cs="B Zar" w:hint="cs"/>
                <w:sz w:val="24"/>
                <w:szCs w:val="24"/>
                <w:rtl/>
              </w:rPr>
              <w:t>د</w:t>
            </w:r>
            <w:r>
              <w:rPr>
                <w:rFonts w:cs="B Zar" w:hint="cs"/>
                <w:sz w:val="24"/>
                <w:szCs w:val="24"/>
                <w:rtl/>
              </w:rPr>
              <w:t>او</w:t>
            </w:r>
            <w:r w:rsidR="008368C8">
              <w:rPr>
                <w:rFonts w:cs="B Zar" w:hint="cs"/>
                <w:sz w:val="24"/>
                <w:szCs w:val="24"/>
                <w:rtl/>
              </w:rPr>
              <w:t>ل و عناصر دیداری- شنیداری موجود در یادگیری متن را تسهیل می کند.</w:t>
            </w:r>
          </w:p>
        </w:tc>
        <w:tc>
          <w:tcPr>
            <w:tcW w:w="983" w:type="dxa"/>
          </w:tcPr>
          <w:p w14:paraId="0CF9C5BE" w14:textId="77777777" w:rsidR="00B065D0" w:rsidRPr="0087197E" w:rsidRDefault="00030EF2" w:rsidP="009964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B065D0" w:rsidRPr="0087197E" w14:paraId="097FC4D8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25DF180C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290" w:type="dxa"/>
          </w:tcPr>
          <w:p w14:paraId="7AAA44F2" w14:textId="77777777" w:rsidR="00B065D0" w:rsidRPr="0087197E" w:rsidRDefault="008368C8" w:rsidP="00F66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محتوای درس متناسب با تعداد ساعات درسی معادل آن می باشد.</w:t>
            </w:r>
          </w:p>
        </w:tc>
        <w:tc>
          <w:tcPr>
            <w:tcW w:w="983" w:type="dxa"/>
          </w:tcPr>
          <w:p w14:paraId="7123E7C8" w14:textId="77777777" w:rsidR="00B065D0" w:rsidRPr="0087197E" w:rsidRDefault="00592CAE" w:rsidP="009964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B065D0" w:rsidRPr="0087197E" w14:paraId="2B1ADEBF" w14:textId="77777777" w:rsidTr="008A4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5AF3637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290" w:type="dxa"/>
          </w:tcPr>
          <w:p w14:paraId="2DBF81BF" w14:textId="77777777" w:rsidR="00B065D0" w:rsidRPr="0087197E" w:rsidRDefault="006125D0" w:rsidP="00F666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هایی جهت یادآوری یا مرور محتوای دروس قبلی وجود دارد.</w:t>
            </w:r>
          </w:p>
        </w:tc>
        <w:tc>
          <w:tcPr>
            <w:tcW w:w="983" w:type="dxa"/>
          </w:tcPr>
          <w:p w14:paraId="26E144D8" w14:textId="77777777" w:rsidR="00B065D0" w:rsidRPr="0087197E" w:rsidRDefault="00F66649" w:rsidP="009964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B065D0" w:rsidRPr="0087197E" w14:paraId="100ABE7C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40E01BC8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290" w:type="dxa"/>
          </w:tcPr>
          <w:p w14:paraId="70968BB0" w14:textId="77777777" w:rsidR="00B065D0" w:rsidRPr="0087197E" w:rsidRDefault="006125D0" w:rsidP="00F66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پایان هر درس خلاصه ای از محتوا  ارائه شده است.</w:t>
            </w:r>
          </w:p>
        </w:tc>
        <w:tc>
          <w:tcPr>
            <w:tcW w:w="983" w:type="dxa"/>
          </w:tcPr>
          <w:p w14:paraId="5A79DC71" w14:textId="77777777" w:rsidR="00B065D0" w:rsidRPr="0087197E" w:rsidRDefault="00030EF2" w:rsidP="009964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B065D0" w:rsidRPr="0087197E" w14:paraId="46C56812" w14:textId="77777777" w:rsidTr="008A4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73A4FF3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290" w:type="dxa"/>
          </w:tcPr>
          <w:p w14:paraId="6319D9E4" w14:textId="77777777" w:rsidR="00B065D0" w:rsidRPr="0087197E" w:rsidRDefault="0064771F" w:rsidP="009964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درس دارای تمرین و آزمون می باشد و متناسب با اهداف درس طراحی شده و جامع و کامل هستند</w:t>
            </w:r>
          </w:p>
        </w:tc>
        <w:tc>
          <w:tcPr>
            <w:tcW w:w="983" w:type="dxa"/>
          </w:tcPr>
          <w:p w14:paraId="71C8FE01" w14:textId="77777777" w:rsidR="00B065D0" w:rsidRPr="0087197E" w:rsidRDefault="00030EF2" w:rsidP="009964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B065D0" w:rsidRPr="0087197E" w14:paraId="3E6A1E24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1E36502F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7290" w:type="dxa"/>
          </w:tcPr>
          <w:p w14:paraId="24AEE628" w14:textId="77777777" w:rsidR="00B065D0" w:rsidRPr="0087197E" w:rsidRDefault="00807FE2" w:rsidP="009964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منابع مورد </w:t>
            </w:r>
            <w:r w:rsidR="002D3380">
              <w:rPr>
                <w:rFonts w:cs="B Zar" w:hint="cs"/>
                <w:sz w:val="24"/>
                <w:szCs w:val="24"/>
                <w:rtl/>
              </w:rPr>
              <w:t>استفاده  در تهیه محتوا</w:t>
            </w:r>
            <w:r w:rsidR="002D3380">
              <w:rPr>
                <w:rFonts w:cs="B Zar"/>
                <w:sz w:val="24"/>
                <w:szCs w:val="24"/>
              </w:rPr>
              <w:t xml:space="preserve"> </w:t>
            </w:r>
            <w:r w:rsidR="002D3380">
              <w:rPr>
                <w:rFonts w:cs="B Zar" w:hint="cs"/>
                <w:sz w:val="24"/>
                <w:szCs w:val="24"/>
                <w:rtl/>
              </w:rPr>
              <w:t xml:space="preserve"> به روز می باشند.</w:t>
            </w:r>
          </w:p>
        </w:tc>
        <w:tc>
          <w:tcPr>
            <w:tcW w:w="983" w:type="dxa"/>
          </w:tcPr>
          <w:p w14:paraId="64C04028" w14:textId="77777777" w:rsidR="00B065D0" w:rsidRPr="0087197E" w:rsidRDefault="0064771F" w:rsidP="009964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B065D0" w:rsidRPr="0087197E" w14:paraId="602EAC0B" w14:textId="77777777" w:rsidTr="008A4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08131C3B" w14:textId="77777777" w:rsidR="00B065D0" w:rsidRPr="00B25AEC" w:rsidRDefault="00B065D0" w:rsidP="002040F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5AEC">
              <w:rPr>
                <w:rFonts w:cs="B Titr" w:hint="cs"/>
                <w:sz w:val="24"/>
                <w:szCs w:val="24"/>
                <w:rtl/>
              </w:rPr>
              <w:t>معیارهای فنی ( رسانه ای)</w:t>
            </w:r>
            <w:r w:rsidR="00807FE2" w:rsidRPr="00B25AEC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B065D0" w:rsidRPr="0087197E" w14:paraId="5A95656A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98B0D11" w14:textId="77777777" w:rsidR="00B065D0" w:rsidRPr="0087197E" w:rsidRDefault="00AD608F" w:rsidP="00F6664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</w:t>
            </w:r>
            <w:r w:rsidR="00797A37">
              <w:rPr>
                <w:rFonts w:cs="B Zar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14:paraId="668134AB" w14:textId="77777777" w:rsidR="00B065D0" w:rsidRPr="0087197E" w:rsidRDefault="00807FE2" w:rsidP="006125D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مشخصات کامل </w:t>
            </w:r>
            <w:r w:rsidR="006125D0">
              <w:rPr>
                <w:rFonts w:cs="B Zar" w:hint="cs"/>
                <w:sz w:val="24"/>
                <w:szCs w:val="24"/>
                <w:rtl/>
              </w:rPr>
              <w:t xml:space="preserve">مدرس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="006125D0">
              <w:rPr>
                <w:rFonts w:cs="B Zar" w:hint="cs"/>
                <w:sz w:val="24"/>
                <w:szCs w:val="24"/>
                <w:rtl/>
              </w:rPr>
              <w:t xml:space="preserve">ابتدای </w:t>
            </w:r>
            <w:r>
              <w:rPr>
                <w:rFonts w:cs="B Zar" w:hint="cs"/>
                <w:sz w:val="24"/>
                <w:szCs w:val="24"/>
                <w:rtl/>
              </w:rPr>
              <w:t>درس مربوطه ذکر شده است.</w:t>
            </w:r>
          </w:p>
        </w:tc>
        <w:tc>
          <w:tcPr>
            <w:tcW w:w="983" w:type="dxa"/>
          </w:tcPr>
          <w:p w14:paraId="05CE68C1" w14:textId="77777777" w:rsidR="00B065D0" w:rsidRPr="0087197E" w:rsidRDefault="00592CAE" w:rsidP="00F666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CD2566" w:rsidRPr="0087197E" w14:paraId="57233C46" w14:textId="77777777" w:rsidTr="008A4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30608147" w14:textId="77777777" w:rsidR="00CD2566" w:rsidRDefault="00AD608F" w:rsidP="00F6664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</w:t>
            </w: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290" w:type="dxa"/>
          </w:tcPr>
          <w:p w14:paraId="014C5E9B" w14:textId="77777777" w:rsidR="00CD2566" w:rsidRDefault="00CD2566" w:rsidP="00F666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تیزر معرفی دانشگاه فنی و حرفه ای در ابتدای فیلم آموزشی پخش شده است</w:t>
            </w:r>
          </w:p>
        </w:tc>
        <w:tc>
          <w:tcPr>
            <w:tcW w:w="983" w:type="dxa"/>
          </w:tcPr>
          <w:p w14:paraId="69D623AB" w14:textId="77777777" w:rsidR="00CD2566" w:rsidRDefault="00030EF2" w:rsidP="00F666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CD2566" w:rsidRPr="0087197E" w14:paraId="78001925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7DCC36F9" w14:textId="77777777" w:rsidR="00CD2566" w:rsidRDefault="00AD608F" w:rsidP="00F6664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7290" w:type="dxa"/>
          </w:tcPr>
          <w:p w14:paraId="1E65DDBA" w14:textId="77777777" w:rsidR="00CD2566" w:rsidRDefault="00CD2566" w:rsidP="00F66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لوگوی دانشگاه فنی و حرفه ای در تمامی صفحات فیلم به نحوی موجود می باشد</w:t>
            </w:r>
          </w:p>
        </w:tc>
        <w:tc>
          <w:tcPr>
            <w:tcW w:w="983" w:type="dxa"/>
          </w:tcPr>
          <w:p w14:paraId="44F7F85E" w14:textId="77777777" w:rsidR="00CD2566" w:rsidRDefault="00030EF2" w:rsidP="00F666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B065D0" w:rsidRPr="0087197E" w14:paraId="2DD8B0A4" w14:textId="77777777" w:rsidTr="008A4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36D188F8" w14:textId="77777777" w:rsidR="00B065D0" w:rsidRPr="0087197E" w:rsidRDefault="00AD608F" w:rsidP="00797A37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7290" w:type="dxa"/>
          </w:tcPr>
          <w:p w14:paraId="1F80548F" w14:textId="77777777" w:rsidR="00B065D0" w:rsidRPr="0087197E" w:rsidRDefault="00807FE2" w:rsidP="00F666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از عناصر شنیداری- دیداری به میزان م</w:t>
            </w:r>
            <w:r w:rsidR="006125D0">
              <w:rPr>
                <w:rFonts w:cs="B Zar" w:hint="cs"/>
                <w:sz w:val="24"/>
                <w:szCs w:val="24"/>
                <w:rtl/>
              </w:rPr>
              <w:t xml:space="preserve">تعادل و به صورت مناسب در محتوا استفاده شده است </w:t>
            </w:r>
          </w:p>
        </w:tc>
        <w:tc>
          <w:tcPr>
            <w:tcW w:w="983" w:type="dxa"/>
          </w:tcPr>
          <w:p w14:paraId="1938A9D9" w14:textId="77777777" w:rsidR="00B065D0" w:rsidRPr="0087197E" w:rsidRDefault="00592CAE" w:rsidP="00F666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B065D0" w:rsidRPr="0087197E" w14:paraId="1CF37245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6CFD5001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7290" w:type="dxa"/>
          </w:tcPr>
          <w:p w14:paraId="4CF31AB1" w14:textId="77777777" w:rsidR="00B065D0" w:rsidRPr="0087197E" w:rsidRDefault="00DD6143" w:rsidP="00F66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صوت ار</w:t>
            </w:r>
            <w:r w:rsidR="00CD2566">
              <w:rPr>
                <w:rFonts w:cs="B Zar" w:hint="cs"/>
                <w:sz w:val="24"/>
                <w:szCs w:val="24"/>
                <w:rtl/>
              </w:rPr>
              <w:t>ا</w:t>
            </w:r>
            <w:r w:rsidR="006125D0">
              <w:rPr>
                <w:rFonts w:cs="B Zar" w:hint="cs"/>
                <w:sz w:val="24"/>
                <w:szCs w:val="24"/>
                <w:rtl/>
              </w:rPr>
              <w:t>ئه شده از لحاظ شنیداری دارای کیفیت مطلوب است.</w:t>
            </w:r>
          </w:p>
        </w:tc>
        <w:tc>
          <w:tcPr>
            <w:tcW w:w="983" w:type="dxa"/>
          </w:tcPr>
          <w:p w14:paraId="2553DA89" w14:textId="77777777" w:rsidR="00B065D0" w:rsidRPr="0087197E" w:rsidRDefault="00030EF2" w:rsidP="00F666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B065D0" w:rsidRPr="0087197E" w14:paraId="1F7D35DB" w14:textId="77777777" w:rsidTr="00AD6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427372E5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7290" w:type="dxa"/>
          </w:tcPr>
          <w:p w14:paraId="620B8D03" w14:textId="77777777" w:rsidR="00B065D0" w:rsidRPr="0087197E" w:rsidRDefault="00CD2566" w:rsidP="00F666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حجم محتوای آموزشی</w:t>
            </w:r>
            <w:r w:rsidR="00DD6143">
              <w:rPr>
                <w:rFonts w:cs="B Zar" w:hint="cs"/>
                <w:sz w:val="24"/>
                <w:szCs w:val="24"/>
                <w:rtl/>
              </w:rPr>
              <w:t xml:space="preserve"> به گونه ای است که بارگذاری درس را کند نمی کند.</w:t>
            </w:r>
          </w:p>
        </w:tc>
        <w:tc>
          <w:tcPr>
            <w:tcW w:w="983" w:type="dxa"/>
          </w:tcPr>
          <w:p w14:paraId="702D936A" w14:textId="77777777" w:rsidR="00B065D0" w:rsidRPr="0087197E" w:rsidRDefault="00030EF2" w:rsidP="00F666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B065D0" w:rsidRPr="0087197E" w14:paraId="0A1F65FC" w14:textId="77777777" w:rsidTr="00AD6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2187DF36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7290" w:type="dxa"/>
          </w:tcPr>
          <w:p w14:paraId="748AED7C" w14:textId="77777777" w:rsidR="00B065D0" w:rsidRPr="0087197E" w:rsidRDefault="00DD6143" w:rsidP="00F66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رنگ های مورد استفاده در تصاویر یا متن متناسب با پس زمینه بوده، جذاب است و سبب جلب علاقه مخاطب می شود.</w:t>
            </w:r>
          </w:p>
        </w:tc>
        <w:tc>
          <w:tcPr>
            <w:tcW w:w="983" w:type="dxa"/>
          </w:tcPr>
          <w:p w14:paraId="10C5AA35" w14:textId="77777777" w:rsidR="00B065D0" w:rsidRPr="0087197E" w:rsidRDefault="00030EF2" w:rsidP="00F666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B065D0" w:rsidRPr="0087197E" w14:paraId="00E6E0A0" w14:textId="77777777" w:rsidTr="00AD6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719826E5" w14:textId="77777777" w:rsidR="00B065D0" w:rsidRPr="0087197E" w:rsidRDefault="00AD608F" w:rsidP="00AD608F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7290" w:type="dxa"/>
          </w:tcPr>
          <w:p w14:paraId="751921CA" w14:textId="77777777" w:rsidR="00B065D0" w:rsidRPr="0087197E" w:rsidRDefault="00DD6143" w:rsidP="00F666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لینک های موجود در متن فعال هستند.</w:t>
            </w:r>
          </w:p>
        </w:tc>
        <w:tc>
          <w:tcPr>
            <w:tcW w:w="983" w:type="dxa"/>
          </w:tcPr>
          <w:p w14:paraId="6032334C" w14:textId="77777777" w:rsidR="00B065D0" w:rsidRPr="0087197E" w:rsidRDefault="005F6D6B" w:rsidP="00F666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9964A0" w:rsidRPr="0087197E" w14:paraId="4B07C196" w14:textId="77777777" w:rsidTr="008A4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3" w:type="dxa"/>
            <w:gridSpan w:val="2"/>
          </w:tcPr>
          <w:p w14:paraId="344410D3" w14:textId="77777777" w:rsidR="009964A0" w:rsidRPr="008A44FA" w:rsidRDefault="009964A0" w:rsidP="009964A0">
            <w:pPr>
              <w:spacing w:line="276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8A44FA">
              <w:rPr>
                <w:rFonts w:cs="B Zar" w:hint="cs"/>
                <w:sz w:val="32"/>
                <w:szCs w:val="32"/>
                <w:rtl/>
              </w:rPr>
              <w:t>جمع امتیازات</w:t>
            </w:r>
          </w:p>
        </w:tc>
        <w:tc>
          <w:tcPr>
            <w:tcW w:w="983" w:type="dxa"/>
          </w:tcPr>
          <w:p w14:paraId="3246390F" w14:textId="77777777" w:rsidR="009964A0" w:rsidRPr="008A44FA" w:rsidRDefault="005F6D6B" w:rsidP="00F666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A44FA">
              <w:rPr>
                <w:rFonts w:cs="B Zar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</w:tbl>
    <w:p w14:paraId="039A847B" w14:textId="77777777" w:rsidR="00B065D0" w:rsidRDefault="00B065D0" w:rsidP="0087197E">
      <w:pPr>
        <w:spacing w:line="360" w:lineRule="auto"/>
        <w:jc w:val="center"/>
        <w:rPr>
          <w:rFonts w:cs="B Zar"/>
          <w:sz w:val="24"/>
          <w:szCs w:val="24"/>
        </w:rPr>
      </w:pPr>
    </w:p>
    <w:p w14:paraId="59D90A8B" w14:textId="77777777" w:rsidR="002235CA" w:rsidRDefault="002235CA" w:rsidP="0087197E">
      <w:pPr>
        <w:spacing w:line="360" w:lineRule="auto"/>
        <w:jc w:val="center"/>
        <w:rPr>
          <w:rFonts w:cs="B Zar"/>
          <w:sz w:val="24"/>
          <w:szCs w:val="24"/>
        </w:rPr>
      </w:pPr>
    </w:p>
    <w:p w14:paraId="7676689C" w14:textId="77777777" w:rsidR="002235CA" w:rsidRPr="0087197E" w:rsidRDefault="002235CA" w:rsidP="0087197E">
      <w:pPr>
        <w:spacing w:line="360" w:lineRule="auto"/>
        <w:jc w:val="center"/>
        <w:rPr>
          <w:rFonts w:cs="B Zar"/>
          <w:sz w:val="24"/>
          <w:szCs w:val="24"/>
          <w:rtl/>
        </w:rPr>
      </w:pPr>
    </w:p>
    <w:p w14:paraId="37981B03" w14:textId="77777777" w:rsidR="00E92662" w:rsidRDefault="00E92662" w:rsidP="00FB2E7F">
      <w:pPr>
        <w:spacing w:after="0" w:line="276" w:lineRule="auto"/>
        <w:jc w:val="center"/>
        <w:rPr>
          <w:rFonts w:cs="B Titr"/>
          <w:b/>
          <w:bCs/>
          <w:color w:val="FF0000"/>
          <w:sz w:val="32"/>
          <w:szCs w:val="32"/>
          <w:highlight w:val="yellow"/>
        </w:rPr>
      </w:pPr>
      <w:r w:rsidRPr="00FB2E7F">
        <w:rPr>
          <w:rFonts w:cs="B Titr" w:hint="cs"/>
          <w:b/>
          <w:bCs/>
          <w:color w:val="FF0000"/>
          <w:sz w:val="32"/>
          <w:szCs w:val="32"/>
          <w:highlight w:val="yellow"/>
          <w:rtl/>
        </w:rPr>
        <w:lastRenderedPageBreak/>
        <w:t xml:space="preserve">ارزیابی فعالیت </w:t>
      </w:r>
      <w:r w:rsidR="005B497E">
        <w:rPr>
          <w:rFonts w:cs="B Titr" w:hint="cs"/>
          <w:b/>
          <w:bCs/>
          <w:color w:val="FF0000"/>
          <w:sz w:val="32"/>
          <w:szCs w:val="32"/>
          <w:highlight w:val="yellow"/>
          <w:rtl/>
        </w:rPr>
        <w:t>مدرس</w:t>
      </w:r>
      <w:r w:rsidR="002040F7" w:rsidRPr="00FB2E7F">
        <w:rPr>
          <w:rFonts w:cs="B Titr" w:hint="cs"/>
          <w:b/>
          <w:bCs/>
          <w:color w:val="FF0000"/>
          <w:sz w:val="32"/>
          <w:szCs w:val="32"/>
          <w:highlight w:val="yellow"/>
          <w:rtl/>
        </w:rPr>
        <w:t xml:space="preserve"> در طراحی و تولید آموزش</w:t>
      </w:r>
      <w:r w:rsidRPr="00FB2E7F">
        <w:rPr>
          <w:rFonts w:cs="B Titr" w:hint="cs"/>
          <w:b/>
          <w:bCs/>
          <w:color w:val="FF0000"/>
          <w:sz w:val="32"/>
          <w:szCs w:val="32"/>
          <w:highlight w:val="yellow"/>
          <w:rtl/>
        </w:rPr>
        <w:t xml:space="preserve"> مجازی</w:t>
      </w:r>
    </w:p>
    <w:p w14:paraId="6151231F" w14:textId="77777777" w:rsidR="005B497E" w:rsidRPr="005B497E" w:rsidRDefault="005B497E" w:rsidP="00FB2E7F">
      <w:pPr>
        <w:spacing w:after="0" w:line="276" w:lineRule="auto"/>
        <w:jc w:val="center"/>
        <w:rPr>
          <w:rFonts w:cs="B Titr"/>
          <w:b/>
          <w:bCs/>
          <w:color w:val="FF0000"/>
          <w:highlight w:val="yellow"/>
          <w:rtl/>
        </w:rPr>
      </w:pPr>
      <w:r w:rsidRPr="005B497E">
        <w:rPr>
          <w:rFonts w:cs="B Titr" w:hint="cs"/>
          <w:b/>
          <w:bCs/>
          <w:color w:val="FF0000"/>
          <w:highlight w:val="yellow"/>
          <w:rtl/>
        </w:rPr>
        <w:t>(در صورت وجود پنل برای هر مدرس  در سامانه جامع آموزشی)</w:t>
      </w:r>
    </w:p>
    <w:tbl>
      <w:tblPr>
        <w:tblStyle w:val="GridTable4-Accent4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7290"/>
        <w:gridCol w:w="983"/>
      </w:tblGrid>
      <w:tr w:rsidR="00E92662" w:rsidRPr="0087197E" w14:paraId="76D9ACF6" w14:textId="77777777" w:rsidTr="00FB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</w:tcPr>
          <w:p w14:paraId="00BD3EB9" w14:textId="77777777" w:rsidR="00E92662" w:rsidRPr="0087197E" w:rsidRDefault="00E92662" w:rsidP="0087197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290" w:type="dxa"/>
          </w:tcPr>
          <w:p w14:paraId="771BE63E" w14:textId="77777777" w:rsidR="00E92662" w:rsidRPr="0087197E" w:rsidRDefault="00E92662" w:rsidP="008719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83" w:type="dxa"/>
          </w:tcPr>
          <w:p w14:paraId="045CCAB8" w14:textId="77777777" w:rsidR="00E92662" w:rsidRPr="0087197E" w:rsidRDefault="00E92662" w:rsidP="008719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امتیاز</w:t>
            </w:r>
          </w:p>
        </w:tc>
      </w:tr>
      <w:tr w:rsidR="00E92662" w:rsidRPr="0087197E" w14:paraId="38F3E086" w14:textId="77777777" w:rsidTr="00FB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17CD5B72" w14:textId="77777777" w:rsidR="00E92662" w:rsidRPr="0087197E" w:rsidRDefault="00E92662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290" w:type="dxa"/>
          </w:tcPr>
          <w:p w14:paraId="3C39E47A" w14:textId="77777777" w:rsidR="00E92662" w:rsidRPr="0087197E" w:rsidRDefault="00DD6143" w:rsidP="00F6664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انجام هماهنگی های لازم با اساتید، گر</w:t>
            </w:r>
            <w:r w:rsidR="0064771F">
              <w:rPr>
                <w:rFonts w:cs="B Zar" w:hint="cs"/>
                <w:sz w:val="24"/>
                <w:szCs w:val="24"/>
                <w:rtl/>
              </w:rPr>
              <w:t>وه آموزشی و مرکز آموزش مجازی</w:t>
            </w:r>
          </w:p>
        </w:tc>
        <w:tc>
          <w:tcPr>
            <w:tcW w:w="983" w:type="dxa"/>
            <w:vAlign w:val="center"/>
          </w:tcPr>
          <w:p w14:paraId="13FF01C7" w14:textId="77777777" w:rsidR="00E92662" w:rsidRPr="0087197E" w:rsidRDefault="005F6D6B" w:rsidP="00FB2E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E92662" w:rsidRPr="0087197E" w14:paraId="2BF75755" w14:textId="77777777" w:rsidTr="00FB2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7EF9351D" w14:textId="77777777" w:rsidR="00E92662" w:rsidRPr="0087197E" w:rsidRDefault="00E92662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290" w:type="dxa"/>
          </w:tcPr>
          <w:p w14:paraId="3977A1D5" w14:textId="77777777" w:rsidR="00E92662" w:rsidRPr="0087197E" w:rsidRDefault="00466A55" w:rsidP="00F666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تدوین شناسنامه درس</w:t>
            </w:r>
          </w:p>
        </w:tc>
        <w:tc>
          <w:tcPr>
            <w:tcW w:w="983" w:type="dxa"/>
            <w:vAlign w:val="center"/>
          </w:tcPr>
          <w:p w14:paraId="3D882B71" w14:textId="77777777" w:rsidR="00E92662" w:rsidRPr="0087197E" w:rsidRDefault="005F6D6B" w:rsidP="00FB2E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E92662" w:rsidRPr="0087197E" w14:paraId="25C2EF4B" w14:textId="77777777" w:rsidTr="00FB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4ADE2415" w14:textId="77777777" w:rsidR="00E92662" w:rsidRPr="0087197E" w:rsidRDefault="009D3F57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290" w:type="dxa"/>
          </w:tcPr>
          <w:p w14:paraId="471B090E" w14:textId="77777777" w:rsidR="00E92662" w:rsidRPr="0087197E" w:rsidRDefault="00466A55" w:rsidP="00F6664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ارائه منابع روزآمد و در دسترس بر اساس محتوا</w:t>
            </w:r>
          </w:p>
        </w:tc>
        <w:tc>
          <w:tcPr>
            <w:tcW w:w="983" w:type="dxa"/>
            <w:vAlign w:val="center"/>
          </w:tcPr>
          <w:p w14:paraId="7337263D" w14:textId="77777777" w:rsidR="00E92662" w:rsidRPr="0087197E" w:rsidRDefault="0064771F" w:rsidP="00FB2E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E92662" w:rsidRPr="0087197E" w14:paraId="0CF5B9E7" w14:textId="77777777" w:rsidTr="00FB2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4262D0E9" w14:textId="77777777" w:rsidR="00E92662" w:rsidRPr="0087197E" w:rsidRDefault="009D3F57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290" w:type="dxa"/>
          </w:tcPr>
          <w:p w14:paraId="63F54B1E" w14:textId="77777777" w:rsidR="00E92662" w:rsidRPr="0087197E" w:rsidRDefault="00466A55" w:rsidP="00F666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معر</w:t>
            </w:r>
            <w:r w:rsidR="0064771F">
              <w:rPr>
                <w:rFonts w:cs="B Zar" w:hint="cs"/>
                <w:sz w:val="24"/>
                <w:szCs w:val="24"/>
                <w:rtl/>
              </w:rPr>
              <w:t>فی وب سایت ها و منابع و مقالات آ</w:t>
            </w:r>
            <w:r>
              <w:rPr>
                <w:rFonts w:cs="B Zar" w:hint="cs"/>
                <w:sz w:val="24"/>
                <w:szCs w:val="24"/>
                <w:rtl/>
              </w:rPr>
              <w:t>نلاین مرتبط با موضوع درس</w:t>
            </w:r>
          </w:p>
        </w:tc>
        <w:tc>
          <w:tcPr>
            <w:tcW w:w="983" w:type="dxa"/>
            <w:vAlign w:val="center"/>
          </w:tcPr>
          <w:p w14:paraId="544F9AE2" w14:textId="77777777" w:rsidR="00E92662" w:rsidRPr="0087197E" w:rsidRDefault="0064771F" w:rsidP="00FB2E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E92662" w:rsidRPr="0087197E" w14:paraId="5EB7350C" w14:textId="77777777" w:rsidTr="00FB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49E998AD" w14:textId="77777777" w:rsidR="00E92662" w:rsidRPr="0087197E" w:rsidRDefault="009D3F57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290" w:type="dxa"/>
          </w:tcPr>
          <w:p w14:paraId="219302CF" w14:textId="77777777" w:rsidR="00E92662" w:rsidRPr="0087197E" w:rsidRDefault="00466A55" w:rsidP="00F6664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طراحی تکالیف مرتبط با محتوا</w:t>
            </w:r>
          </w:p>
        </w:tc>
        <w:tc>
          <w:tcPr>
            <w:tcW w:w="983" w:type="dxa"/>
            <w:vAlign w:val="center"/>
          </w:tcPr>
          <w:p w14:paraId="1FDF9080" w14:textId="77777777" w:rsidR="00E92662" w:rsidRPr="0087197E" w:rsidRDefault="005F6D6B" w:rsidP="00FB2E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E92662" w:rsidRPr="0087197E" w14:paraId="65022FED" w14:textId="77777777" w:rsidTr="00FB2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357AF031" w14:textId="77777777" w:rsidR="00E92662" w:rsidRPr="0087197E" w:rsidRDefault="005F6D6B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290" w:type="dxa"/>
          </w:tcPr>
          <w:p w14:paraId="485D51AE" w14:textId="77777777" w:rsidR="00E92662" w:rsidRPr="0087197E" w:rsidRDefault="00466A55" w:rsidP="00F666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طراحی سوالات آزمون و تهیه بانک آزمون</w:t>
            </w:r>
          </w:p>
        </w:tc>
        <w:tc>
          <w:tcPr>
            <w:tcW w:w="983" w:type="dxa"/>
            <w:vAlign w:val="center"/>
          </w:tcPr>
          <w:p w14:paraId="3F135DCC" w14:textId="77777777" w:rsidR="00E92662" w:rsidRPr="0087197E" w:rsidRDefault="005F6D6B" w:rsidP="00FB2E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9D3F57" w:rsidRPr="0087197E" w14:paraId="1E36F05D" w14:textId="77777777" w:rsidTr="00FB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1FF5889E" w14:textId="77777777" w:rsidR="009D3F57" w:rsidRDefault="005F6D6B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290" w:type="dxa"/>
          </w:tcPr>
          <w:p w14:paraId="2986CFFE" w14:textId="77777777" w:rsidR="009D3F57" w:rsidRPr="0087197E" w:rsidRDefault="009D3F57" w:rsidP="009D3F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برگزاری جلسه حضوری</w:t>
            </w:r>
            <w:r w:rsidR="006125D0">
              <w:rPr>
                <w:rFonts w:cs="B Zar" w:hint="cs"/>
                <w:sz w:val="24"/>
                <w:szCs w:val="24"/>
                <w:rtl/>
              </w:rPr>
              <w:t xml:space="preserve"> یا جلسه آموزش آنلاین</w:t>
            </w:r>
          </w:p>
        </w:tc>
        <w:tc>
          <w:tcPr>
            <w:tcW w:w="983" w:type="dxa"/>
            <w:vAlign w:val="center"/>
          </w:tcPr>
          <w:p w14:paraId="33E61EC3" w14:textId="77777777" w:rsidR="009D3F57" w:rsidRDefault="005F6D6B" w:rsidP="00FB2E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9D3F57" w:rsidRPr="0087197E" w14:paraId="45A56018" w14:textId="77777777" w:rsidTr="00FB2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3CAFEB3D" w14:textId="77777777" w:rsidR="009D3F57" w:rsidRDefault="005F6D6B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290" w:type="dxa"/>
          </w:tcPr>
          <w:p w14:paraId="43E059A1" w14:textId="77777777" w:rsidR="009D3F57" w:rsidRDefault="009D3F57" w:rsidP="009D3F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میزان حضور در سامانه بر اساس گزارش </w:t>
            </w:r>
            <w:r>
              <w:rPr>
                <w:rFonts w:cs="B Zar"/>
                <w:sz w:val="24"/>
                <w:szCs w:val="24"/>
              </w:rPr>
              <w:t xml:space="preserve">log </w:t>
            </w:r>
            <w:r w:rsidR="00291A0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 شامل:</w:t>
            </w:r>
          </w:p>
          <w:p w14:paraId="10DB407F" w14:textId="77777777" w:rsidR="009D3F57" w:rsidRDefault="009D3F57" w:rsidP="009D3F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 در اتاق های گپ و برقراری تعامل و گفتگو با فراگیران</w:t>
            </w:r>
          </w:p>
          <w:p w14:paraId="4645F4CB" w14:textId="77777777" w:rsidR="009D3F57" w:rsidRDefault="009D3F57" w:rsidP="009D3F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پاسخ به سوالات مطرح شده در تالارهای گفتگو</w:t>
            </w:r>
          </w:p>
        </w:tc>
        <w:tc>
          <w:tcPr>
            <w:tcW w:w="983" w:type="dxa"/>
            <w:vAlign w:val="center"/>
          </w:tcPr>
          <w:p w14:paraId="04CCF37B" w14:textId="77777777" w:rsidR="009D3F57" w:rsidRDefault="005F6D6B" w:rsidP="00FB2E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</w:tr>
      <w:tr w:rsidR="009D3F57" w:rsidRPr="0087197E" w14:paraId="7948DC85" w14:textId="77777777" w:rsidTr="00FB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Align w:val="center"/>
          </w:tcPr>
          <w:p w14:paraId="74644B36" w14:textId="77777777" w:rsidR="009D3F57" w:rsidRDefault="005F6D6B" w:rsidP="00FB2E7F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7290" w:type="dxa"/>
          </w:tcPr>
          <w:p w14:paraId="46A6564B" w14:textId="77777777" w:rsidR="009D3F57" w:rsidRDefault="009D3F57" w:rsidP="009D3F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تکالیف فراگیران و ارائه بازخورد به آنان</w:t>
            </w:r>
          </w:p>
        </w:tc>
        <w:tc>
          <w:tcPr>
            <w:tcW w:w="983" w:type="dxa"/>
            <w:vAlign w:val="center"/>
          </w:tcPr>
          <w:p w14:paraId="764968DD" w14:textId="77777777" w:rsidR="009D3F57" w:rsidRDefault="005F6D6B" w:rsidP="00FB2E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9D3F57" w:rsidRPr="0087197E" w14:paraId="239C6CCD" w14:textId="77777777" w:rsidTr="00FB2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3" w:type="dxa"/>
            <w:gridSpan w:val="2"/>
          </w:tcPr>
          <w:p w14:paraId="7B40CC6E" w14:textId="77777777" w:rsidR="009D3F57" w:rsidRPr="00FB2E7F" w:rsidRDefault="009D3F57" w:rsidP="009D3F57">
            <w:pPr>
              <w:spacing w:line="360" w:lineRule="auto"/>
              <w:jc w:val="center"/>
              <w:rPr>
                <w:rFonts w:cs="B Zar"/>
                <w:b w:val="0"/>
                <w:bCs w:val="0"/>
                <w:sz w:val="32"/>
                <w:szCs w:val="32"/>
                <w:rtl/>
              </w:rPr>
            </w:pPr>
            <w:r w:rsidRPr="00FB2E7F">
              <w:rPr>
                <w:rFonts w:cs="B Zar" w:hint="cs"/>
                <w:b w:val="0"/>
                <w:bCs w:val="0"/>
                <w:sz w:val="32"/>
                <w:szCs w:val="32"/>
                <w:rtl/>
              </w:rPr>
              <w:t>جمع امتیازات</w:t>
            </w:r>
          </w:p>
        </w:tc>
        <w:tc>
          <w:tcPr>
            <w:tcW w:w="983" w:type="dxa"/>
            <w:vAlign w:val="center"/>
          </w:tcPr>
          <w:p w14:paraId="7FEF8A5F" w14:textId="77777777" w:rsidR="009D3F57" w:rsidRPr="00FB2E7F" w:rsidRDefault="005F6D6B" w:rsidP="00FB2E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2"/>
                <w:szCs w:val="32"/>
                <w:rtl/>
              </w:rPr>
            </w:pPr>
            <w:r w:rsidRPr="00FB2E7F">
              <w:rPr>
                <w:rFonts w:cs="B Zar" w:hint="cs"/>
                <w:sz w:val="32"/>
                <w:szCs w:val="32"/>
                <w:rtl/>
              </w:rPr>
              <w:t>100</w:t>
            </w:r>
          </w:p>
        </w:tc>
      </w:tr>
    </w:tbl>
    <w:p w14:paraId="4306CBEA" w14:textId="77777777" w:rsidR="00E92662" w:rsidRDefault="00E92662" w:rsidP="0087197E">
      <w:pPr>
        <w:spacing w:line="360" w:lineRule="auto"/>
        <w:jc w:val="center"/>
        <w:rPr>
          <w:rFonts w:cs="B Zar"/>
          <w:sz w:val="24"/>
          <w:szCs w:val="24"/>
        </w:rPr>
      </w:pPr>
    </w:p>
    <w:p w14:paraId="76C9A8DF" w14:textId="77777777" w:rsidR="002235CA" w:rsidRDefault="002235CA" w:rsidP="0087197E">
      <w:pPr>
        <w:spacing w:line="360" w:lineRule="auto"/>
        <w:jc w:val="center"/>
        <w:rPr>
          <w:rFonts w:cs="B Zar"/>
          <w:sz w:val="24"/>
          <w:szCs w:val="24"/>
          <w:rtl/>
        </w:rPr>
      </w:pPr>
    </w:p>
    <w:p w14:paraId="31605D30" w14:textId="77777777" w:rsidR="00FB2E7F" w:rsidRDefault="00FB2E7F" w:rsidP="0087197E">
      <w:pPr>
        <w:spacing w:line="360" w:lineRule="auto"/>
        <w:jc w:val="center"/>
        <w:rPr>
          <w:rFonts w:cs="B Zar"/>
          <w:sz w:val="24"/>
          <w:szCs w:val="24"/>
          <w:rtl/>
        </w:rPr>
      </w:pPr>
    </w:p>
    <w:p w14:paraId="58E3BCBF" w14:textId="77777777" w:rsidR="00030EF2" w:rsidRDefault="00030EF2" w:rsidP="0087197E">
      <w:pPr>
        <w:spacing w:line="360" w:lineRule="auto"/>
        <w:jc w:val="center"/>
        <w:rPr>
          <w:rFonts w:cs="B Zar"/>
          <w:sz w:val="24"/>
          <w:szCs w:val="24"/>
          <w:rtl/>
        </w:rPr>
      </w:pPr>
    </w:p>
    <w:p w14:paraId="33CCE213" w14:textId="77777777" w:rsidR="00030EF2" w:rsidRDefault="00030EF2" w:rsidP="0087197E">
      <w:pPr>
        <w:spacing w:line="360" w:lineRule="auto"/>
        <w:jc w:val="center"/>
        <w:rPr>
          <w:rFonts w:cs="B Zar"/>
          <w:sz w:val="24"/>
          <w:szCs w:val="24"/>
          <w:rtl/>
        </w:rPr>
      </w:pPr>
    </w:p>
    <w:p w14:paraId="5609C1F3" w14:textId="77777777" w:rsidR="00030EF2" w:rsidRDefault="00030EF2" w:rsidP="0087197E">
      <w:pPr>
        <w:spacing w:line="360" w:lineRule="auto"/>
        <w:jc w:val="center"/>
        <w:rPr>
          <w:rFonts w:cs="B Zar"/>
          <w:sz w:val="24"/>
          <w:szCs w:val="24"/>
          <w:rtl/>
        </w:rPr>
      </w:pPr>
    </w:p>
    <w:p w14:paraId="4F627951" w14:textId="77777777" w:rsidR="00FB2E7F" w:rsidRDefault="00FB2E7F" w:rsidP="0087197E">
      <w:pPr>
        <w:spacing w:line="360" w:lineRule="auto"/>
        <w:jc w:val="center"/>
        <w:rPr>
          <w:rFonts w:cs="B Zar"/>
          <w:sz w:val="24"/>
          <w:szCs w:val="24"/>
        </w:rPr>
      </w:pPr>
    </w:p>
    <w:p w14:paraId="0FD503CD" w14:textId="77777777" w:rsidR="00AD02BC" w:rsidRPr="0087197E" w:rsidRDefault="00AD02BC" w:rsidP="0087197E">
      <w:pPr>
        <w:spacing w:line="360" w:lineRule="auto"/>
        <w:jc w:val="center"/>
        <w:rPr>
          <w:rFonts w:cs="B Zar"/>
          <w:sz w:val="24"/>
          <w:szCs w:val="24"/>
          <w:rtl/>
        </w:rPr>
      </w:pPr>
    </w:p>
    <w:p w14:paraId="79FF8E1C" w14:textId="77777777" w:rsidR="00E92662" w:rsidRPr="00466A55" w:rsidRDefault="00E92662" w:rsidP="002040F7">
      <w:pPr>
        <w:spacing w:line="360" w:lineRule="auto"/>
        <w:jc w:val="center"/>
        <w:rPr>
          <w:rFonts w:cs="B Zar"/>
          <w:b/>
          <w:bCs/>
          <w:sz w:val="24"/>
          <w:szCs w:val="24"/>
          <w:rtl/>
        </w:rPr>
      </w:pPr>
      <w:r w:rsidRPr="00466A55">
        <w:rPr>
          <w:rFonts w:cs="B Zar" w:hint="cs"/>
          <w:b/>
          <w:bCs/>
          <w:sz w:val="24"/>
          <w:szCs w:val="24"/>
          <w:rtl/>
        </w:rPr>
        <w:t xml:space="preserve">مجموع </w:t>
      </w:r>
      <w:r w:rsidR="002040F7">
        <w:rPr>
          <w:rFonts w:cs="B Zar" w:hint="cs"/>
          <w:b/>
          <w:bCs/>
          <w:sz w:val="24"/>
          <w:szCs w:val="24"/>
          <w:rtl/>
        </w:rPr>
        <w:t>امتیازات کسب شده مدرس</w:t>
      </w:r>
      <w:r w:rsidRPr="00466A55">
        <w:rPr>
          <w:rFonts w:cs="B Zar" w:hint="cs"/>
          <w:b/>
          <w:bCs/>
          <w:sz w:val="24"/>
          <w:szCs w:val="24"/>
          <w:rtl/>
        </w:rPr>
        <w:t xml:space="preserve"> از فرایند طراحی و تولید دوره / درس مجازی </w:t>
      </w: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4450"/>
        <w:gridCol w:w="2145"/>
        <w:gridCol w:w="1693"/>
      </w:tblGrid>
      <w:tr w:rsidR="00E92662" w:rsidRPr="00FB2E7F" w14:paraId="4E0DE53B" w14:textId="77777777" w:rsidTr="00FB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5BFBC2AE" w14:textId="77777777" w:rsidR="00E92662" w:rsidRPr="0087197E" w:rsidRDefault="00E92662" w:rsidP="0087197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487" w:type="dxa"/>
          </w:tcPr>
          <w:p w14:paraId="64686673" w14:textId="77777777" w:rsidR="00E92662" w:rsidRPr="0087197E" w:rsidRDefault="00E92662" w:rsidP="008719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160" w:type="dxa"/>
          </w:tcPr>
          <w:p w14:paraId="142F306F" w14:textId="77777777" w:rsidR="00E92662" w:rsidRPr="0087197E" w:rsidRDefault="00E92662" w:rsidP="008719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سقف امتیاز</w:t>
            </w:r>
          </w:p>
        </w:tc>
        <w:tc>
          <w:tcPr>
            <w:tcW w:w="1703" w:type="dxa"/>
          </w:tcPr>
          <w:p w14:paraId="7161BFF4" w14:textId="77777777" w:rsidR="00E92662" w:rsidRPr="0087197E" w:rsidRDefault="00E92662" w:rsidP="008719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امتیاز کسب شده</w:t>
            </w:r>
          </w:p>
        </w:tc>
      </w:tr>
      <w:tr w:rsidR="00E92662" w:rsidRPr="00FB2E7F" w14:paraId="4E445D38" w14:textId="77777777" w:rsidTr="0022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061FF05D" w14:textId="77777777" w:rsidR="00E92662" w:rsidRPr="0087197E" w:rsidRDefault="00E92662" w:rsidP="0087197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487" w:type="dxa"/>
            <w:vAlign w:val="center"/>
          </w:tcPr>
          <w:p w14:paraId="1254D0CB" w14:textId="77777777" w:rsidR="00E92662" w:rsidRPr="0087197E" w:rsidRDefault="00466A55" w:rsidP="002235C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ارزیابی کیفیت دروس</w:t>
            </w:r>
            <w:r w:rsidR="002040F7">
              <w:rPr>
                <w:rFonts w:cs="B Zar" w:hint="cs"/>
                <w:sz w:val="24"/>
                <w:szCs w:val="24"/>
                <w:rtl/>
              </w:rPr>
              <w:t xml:space="preserve"> آموزش مجازی</w:t>
            </w:r>
          </w:p>
        </w:tc>
        <w:tc>
          <w:tcPr>
            <w:tcW w:w="2160" w:type="dxa"/>
          </w:tcPr>
          <w:p w14:paraId="5ADAA747" w14:textId="77777777" w:rsidR="00E92662" w:rsidRPr="00FB2E7F" w:rsidRDefault="002040F7" w:rsidP="00FB2E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2"/>
                <w:szCs w:val="32"/>
                <w:rtl/>
              </w:rPr>
            </w:pPr>
            <w:r w:rsidRPr="00FB2E7F">
              <w:rPr>
                <w:rFonts w:cs="B Zar" w:hint="cs"/>
                <w:sz w:val="32"/>
                <w:szCs w:val="32"/>
                <w:rtl/>
              </w:rPr>
              <w:t>100</w:t>
            </w:r>
          </w:p>
        </w:tc>
        <w:tc>
          <w:tcPr>
            <w:tcW w:w="1703" w:type="dxa"/>
          </w:tcPr>
          <w:p w14:paraId="11503D17" w14:textId="77777777" w:rsidR="00E92662" w:rsidRPr="0087197E" w:rsidRDefault="00E92662" w:rsidP="00871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92662" w:rsidRPr="00FB2E7F" w14:paraId="72F58A3B" w14:textId="77777777" w:rsidTr="00223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2FB8FA39" w14:textId="77777777" w:rsidR="00E92662" w:rsidRPr="0087197E" w:rsidRDefault="00E92662" w:rsidP="0087197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7197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487" w:type="dxa"/>
            <w:vAlign w:val="center"/>
          </w:tcPr>
          <w:p w14:paraId="66641E1E" w14:textId="77777777" w:rsidR="00E92662" w:rsidRPr="00FB2E7F" w:rsidRDefault="002040F7" w:rsidP="002235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FB2E7F">
              <w:rPr>
                <w:rFonts w:cs="B Zar" w:hint="cs"/>
                <w:sz w:val="24"/>
                <w:szCs w:val="24"/>
                <w:rtl/>
              </w:rPr>
              <w:t>ارزیابی فعالیت استاد در طراحی و تولید آموزش مجازی</w:t>
            </w:r>
          </w:p>
        </w:tc>
        <w:tc>
          <w:tcPr>
            <w:tcW w:w="2160" w:type="dxa"/>
          </w:tcPr>
          <w:p w14:paraId="29E454B1" w14:textId="77777777" w:rsidR="00E92662" w:rsidRPr="00FB2E7F" w:rsidRDefault="002040F7" w:rsidP="00FB2E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32"/>
                <w:szCs w:val="32"/>
                <w:rtl/>
              </w:rPr>
            </w:pPr>
            <w:r w:rsidRPr="00FB2E7F">
              <w:rPr>
                <w:rFonts w:cs="B Zar" w:hint="cs"/>
                <w:sz w:val="32"/>
                <w:szCs w:val="32"/>
                <w:rtl/>
              </w:rPr>
              <w:t>100</w:t>
            </w:r>
          </w:p>
        </w:tc>
        <w:tc>
          <w:tcPr>
            <w:tcW w:w="1703" w:type="dxa"/>
          </w:tcPr>
          <w:p w14:paraId="3791E471" w14:textId="77777777" w:rsidR="00E92662" w:rsidRPr="0087197E" w:rsidRDefault="00E92662" w:rsidP="00871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92662" w:rsidRPr="00FB2E7F" w14:paraId="374E0FDA" w14:textId="77777777" w:rsidTr="0022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3" w:type="dxa"/>
            <w:gridSpan w:val="2"/>
            <w:vAlign w:val="center"/>
          </w:tcPr>
          <w:p w14:paraId="50C4E8B4" w14:textId="77777777" w:rsidR="00E92662" w:rsidRPr="00F66649" w:rsidRDefault="00E92662" w:rsidP="002235CA">
            <w:pPr>
              <w:spacing w:line="360" w:lineRule="auto"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F66649">
              <w:rPr>
                <w:rFonts w:cs="B Zar" w:hint="cs"/>
                <w:sz w:val="24"/>
                <w:szCs w:val="24"/>
                <w:rtl/>
              </w:rPr>
              <w:t>مجموع امتیازات</w:t>
            </w:r>
          </w:p>
        </w:tc>
        <w:tc>
          <w:tcPr>
            <w:tcW w:w="2160" w:type="dxa"/>
          </w:tcPr>
          <w:p w14:paraId="2D201131" w14:textId="77777777" w:rsidR="00E92662" w:rsidRPr="00FB2E7F" w:rsidRDefault="002040F7" w:rsidP="00FB2E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32"/>
                <w:szCs w:val="32"/>
                <w:rtl/>
              </w:rPr>
            </w:pPr>
            <w:r w:rsidRPr="00FB2E7F">
              <w:rPr>
                <w:rFonts w:cs="B Zar" w:hint="cs"/>
                <w:sz w:val="32"/>
                <w:szCs w:val="32"/>
                <w:rtl/>
              </w:rPr>
              <w:t>200</w:t>
            </w:r>
          </w:p>
        </w:tc>
        <w:tc>
          <w:tcPr>
            <w:tcW w:w="1703" w:type="dxa"/>
          </w:tcPr>
          <w:p w14:paraId="4240496F" w14:textId="77777777" w:rsidR="00E92662" w:rsidRPr="0087197E" w:rsidRDefault="00E92662" w:rsidP="00871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8C2E095" w14:textId="6216681D" w:rsidR="00FB2E7F" w:rsidRDefault="00FB2E7F" w:rsidP="008A44FA">
      <w:pPr>
        <w:spacing w:line="360" w:lineRule="auto"/>
        <w:jc w:val="center"/>
        <w:rPr>
          <w:rFonts w:cs="B Titr"/>
          <w:rtl/>
        </w:rPr>
      </w:pPr>
    </w:p>
    <w:p w14:paraId="10A50744" w14:textId="77777777" w:rsidR="0090538C" w:rsidRDefault="0090538C" w:rsidP="008A44FA">
      <w:pPr>
        <w:spacing w:line="360" w:lineRule="auto"/>
        <w:jc w:val="center"/>
        <w:rPr>
          <w:rFonts w:cs="B Titr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FB2E7F" w14:paraId="3CB2A0C8" w14:textId="77777777" w:rsidTr="00FB2E7F">
        <w:tc>
          <w:tcPr>
            <w:tcW w:w="8906" w:type="dxa"/>
          </w:tcPr>
          <w:p w14:paraId="772E8B6B" w14:textId="77777777" w:rsidR="00FB2E7F" w:rsidRPr="00FB2E7F" w:rsidRDefault="00FB2E7F" w:rsidP="00FB2E7F">
            <w:pPr>
              <w:spacing w:line="360" w:lineRule="auto"/>
              <w:jc w:val="center"/>
              <w:rPr>
                <w:rFonts w:cs="B Titr"/>
                <w:highlight w:val="yellow"/>
                <w:rtl/>
              </w:rPr>
            </w:pPr>
            <w:r>
              <w:rPr>
                <w:rFonts w:cs="B Titr" w:hint="cs"/>
                <w:highlight w:val="yellow"/>
                <w:rtl/>
              </w:rPr>
              <w:t xml:space="preserve">  </w:t>
            </w:r>
            <w:r w:rsidRPr="00F37F29">
              <w:rPr>
                <w:rFonts w:cs="B Titr" w:hint="cs"/>
                <w:color w:val="70AD47" w:themeColor="accent6"/>
                <w:sz w:val="32"/>
                <w:szCs w:val="32"/>
                <w:highlight w:val="green"/>
              </w:rPr>
              <w:sym w:font="Wingdings" w:char="F0FE"/>
            </w:r>
            <w:r w:rsidRPr="00FB2E7F">
              <w:rPr>
                <w:rFonts w:cs="B Titr" w:hint="cs"/>
                <w:highlight w:val="yellow"/>
                <w:rtl/>
              </w:rPr>
              <w:t xml:space="preserve">محتواهای آموزشی در ارزیابی شرکت داده خواهند شد که </w:t>
            </w:r>
          </w:p>
          <w:p w14:paraId="4FA77929" w14:textId="77777777" w:rsidR="00FB2E7F" w:rsidRPr="00FB2E7F" w:rsidRDefault="00FB2E7F" w:rsidP="00FB2E7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Titr"/>
                <w:highlight w:val="yellow"/>
              </w:rPr>
            </w:pPr>
            <w:r w:rsidRPr="00FB2E7F">
              <w:rPr>
                <w:rFonts w:cs="B Titr" w:hint="cs"/>
                <w:highlight w:val="yellow"/>
                <w:rtl/>
              </w:rPr>
              <w:t xml:space="preserve">فیلمی بهمراه صوت  بر روی محتواهای متنی مانند </w:t>
            </w:r>
            <w:r w:rsidRPr="00FB2E7F">
              <w:rPr>
                <w:rFonts w:cs="B Titr"/>
                <w:highlight w:val="yellow"/>
              </w:rPr>
              <w:t>Word , Pdf ,Power Point</w:t>
            </w:r>
            <w:r w:rsidRPr="00FB2E7F">
              <w:rPr>
                <w:rFonts w:cs="B Titr" w:hint="cs"/>
                <w:highlight w:val="yellow"/>
                <w:rtl/>
              </w:rPr>
              <w:t xml:space="preserve"> </w:t>
            </w:r>
          </w:p>
          <w:p w14:paraId="66E00C4F" w14:textId="77777777" w:rsidR="00FB2E7F" w:rsidRPr="00FB2E7F" w:rsidRDefault="00FB2E7F" w:rsidP="00FB2E7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Titr"/>
                <w:highlight w:val="yellow"/>
              </w:rPr>
            </w:pPr>
            <w:r w:rsidRPr="00FB2E7F">
              <w:rPr>
                <w:rFonts w:cs="B Titr" w:hint="cs"/>
                <w:highlight w:val="yellow"/>
                <w:rtl/>
              </w:rPr>
              <w:t>فیلمی بهمراه صوت از محیط واقعی آموزش در یک کلاس و یا کارگاه</w:t>
            </w:r>
          </w:p>
          <w:p w14:paraId="3C451A8D" w14:textId="77777777" w:rsidR="00FB2E7F" w:rsidRPr="00FB2E7F" w:rsidRDefault="00FB2E7F" w:rsidP="00FB2E7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Titr"/>
                <w:highlight w:val="yellow"/>
              </w:rPr>
            </w:pPr>
            <w:r w:rsidRPr="00FB2E7F">
              <w:rPr>
                <w:rFonts w:cs="B Titr" w:hint="cs"/>
                <w:highlight w:val="yellow"/>
                <w:rtl/>
              </w:rPr>
              <w:t xml:space="preserve">فیلمی بهمراه صوت از تصویر برداری از صفحه کامپیوتر </w:t>
            </w:r>
          </w:p>
          <w:p w14:paraId="4218639F" w14:textId="77777777" w:rsidR="00FB2E7F" w:rsidRDefault="00FB2E7F" w:rsidP="00FB2E7F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FB2E7F">
              <w:rPr>
                <w:rFonts w:cs="B Titr" w:hint="cs"/>
                <w:color w:val="FF0000"/>
                <w:sz w:val="40"/>
                <w:szCs w:val="40"/>
                <w:highlight w:val="yellow"/>
              </w:rPr>
              <w:sym w:font="Wingdings" w:char="F0FD"/>
            </w:r>
            <w:r w:rsidRPr="00FB2E7F">
              <w:rPr>
                <w:rFonts w:cs="B Titr" w:hint="cs"/>
                <w:highlight w:val="yellow"/>
                <w:rtl/>
              </w:rPr>
              <w:t xml:space="preserve">محتواهای صرفا </w:t>
            </w:r>
            <w:r w:rsidRPr="00FB2E7F">
              <w:rPr>
                <w:rFonts w:cs="B Titr"/>
                <w:highlight w:val="yellow"/>
              </w:rPr>
              <w:t xml:space="preserve">Word , Pdf </w:t>
            </w:r>
            <w:r w:rsidRPr="00FB2E7F">
              <w:rPr>
                <w:rFonts w:cs="B Titr" w:hint="cs"/>
                <w:highlight w:val="yellow"/>
                <w:rtl/>
              </w:rPr>
              <w:t xml:space="preserve"> و </w:t>
            </w:r>
            <w:r w:rsidRPr="00FB2E7F">
              <w:rPr>
                <w:rFonts w:cs="B Titr"/>
                <w:highlight w:val="yellow"/>
              </w:rPr>
              <w:t>Power Point</w:t>
            </w:r>
            <w:r w:rsidRPr="00FB2E7F">
              <w:rPr>
                <w:rFonts w:cs="B Titr" w:hint="cs"/>
                <w:highlight w:val="yellow"/>
                <w:rtl/>
              </w:rPr>
              <w:t xml:space="preserve"> بدون صدا در ارزشیابی شرکت داده </w:t>
            </w:r>
            <w:r w:rsidRPr="00FB2E7F">
              <w:rPr>
                <w:rFonts w:cs="B Titr" w:hint="cs"/>
                <w:color w:val="FF0000"/>
                <w:highlight w:val="yellow"/>
                <w:rtl/>
              </w:rPr>
              <w:t>نخواهند شد</w:t>
            </w:r>
            <w:r w:rsidRPr="00FB2E7F">
              <w:rPr>
                <w:rFonts w:cs="B Titr" w:hint="cs"/>
                <w:highlight w:val="yellow"/>
                <w:rtl/>
              </w:rPr>
              <w:t>.</w:t>
            </w:r>
          </w:p>
        </w:tc>
      </w:tr>
    </w:tbl>
    <w:p w14:paraId="2BCEE037" w14:textId="77777777" w:rsidR="00E92662" w:rsidRPr="0087197E" w:rsidRDefault="00E92662" w:rsidP="008A44FA">
      <w:pPr>
        <w:spacing w:line="360" w:lineRule="auto"/>
        <w:jc w:val="center"/>
        <w:rPr>
          <w:rFonts w:cs="B Zar"/>
          <w:sz w:val="24"/>
          <w:szCs w:val="24"/>
          <w:rtl/>
        </w:rPr>
      </w:pPr>
    </w:p>
    <w:sectPr w:rsidR="00E92662" w:rsidRPr="0087197E" w:rsidSect="008A44FA">
      <w:footerReference w:type="default" r:id="rId7"/>
      <w:pgSz w:w="11906" w:h="16838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FC5CD" w14:textId="77777777" w:rsidR="00EA1D2E" w:rsidRDefault="00EA1D2E" w:rsidP="00FB2E7F">
      <w:pPr>
        <w:spacing w:after="0" w:line="240" w:lineRule="auto"/>
      </w:pPr>
      <w:r>
        <w:separator/>
      </w:r>
    </w:p>
  </w:endnote>
  <w:endnote w:type="continuationSeparator" w:id="0">
    <w:p w14:paraId="2274D98A" w14:textId="77777777" w:rsidR="00EA1D2E" w:rsidRDefault="00EA1D2E" w:rsidP="00FB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450212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A58A73" w14:textId="77777777" w:rsidR="00FB2E7F" w:rsidRDefault="00FB2E7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5CA" w:rsidRPr="002235CA">
          <w:rPr>
            <w:b/>
            <w:bCs/>
            <w:noProof/>
            <w:rtl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BD3286" w14:textId="77777777" w:rsidR="00FB2E7F" w:rsidRDefault="00FB2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4860F" w14:textId="77777777" w:rsidR="00EA1D2E" w:rsidRDefault="00EA1D2E" w:rsidP="00FB2E7F">
      <w:pPr>
        <w:spacing w:after="0" w:line="240" w:lineRule="auto"/>
      </w:pPr>
      <w:r>
        <w:separator/>
      </w:r>
    </w:p>
  </w:footnote>
  <w:footnote w:type="continuationSeparator" w:id="0">
    <w:p w14:paraId="4522F752" w14:textId="77777777" w:rsidR="00EA1D2E" w:rsidRDefault="00EA1D2E" w:rsidP="00FB2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67525"/>
    <w:multiLevelType w:val="hybridMultilevel"/>
    <w:tmpl w:val="9ACAA6FC"/>
    <w:lvl w:ilvl="0" w:tplc="02306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822D4"/>
    <w:multiLevelType w:val="hybridMultilevel"/>
    <w:tmpl w:val="B13A9010"/>
    <w:lvl w:ilvl="0" w:tplc="E46C8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85"/>
    <w:rsid w:val="00030EF2"/>
    <w:rsid w:val="000773D9"/>
    <w:rsid w:val="002040F7"/>
    <w:rsid w:val="002235CA"/>
    <w:rsid w:val="00244384"/>
    <w:rsid w:val="00291A05"/>
    <w:rsid w:val="002C0318"/>
    <w:rsid w:val="002D3380"/>
    <w:rsid w:val="00446058"/>
    <w:rsid w:val="00466A55"/>
    <w:rsid w:val="004D131F"/>
    <w:rsid w:val="004D1EFB"/>
    <w:rsid w:val="0051102D"/>
    <w:rsid w:val="00592CAE"/>
    <w:rsid w:val="005A36AE"/>
    <w:rsid w:val="005B497E"/>
    <w:rsid w:val="005F6D6B"/>
    <w:rsid w:val="006125D0"/>
    <w:rsid w:val="00636979"/>
    <w:rsid w:val="0064771F"/>
    <w:rsid w:val="00685768"/>
    <w:rsid w:val="00797A37"/>
    <w:rsid w:val="00807FE2"/>
    <w:rsid w:val="008368C8"/>
    <w:rsid w:val="008501B9"/>
    <w:rsid w:val="008532ED"/>
    <w:rsid w:val="0087197E"/>
    <w:rsid w:val="008A44FA"/>
    <w:rsid w:val="0090538C"/>
    <w:rsid w:val="009964A0"/>
    <w:rsid w:val="009D3F57"/>
    <w:rsid w:val="00A04F56"/>
    <w:rsid w:val="00A16CD3"/>
    <w:rsid w:val="00AD02BC"/>
    <w:rsid w:val="00AD608F"/>
    <w:rsid w:val="00B065D0"/>
    <w:rsid w:val="00B13D92"/>
    <w:rsid w:val="00B25AEC"/>
    <w:rsid w:val="00BE61FF"/>
    <w:rsid w:val="00BF388F"/>
    <w:rsid w:val="00C94BA1"/>
    <w:rsid w:val="00CD2566"/>
    <w:rsid w:val="00DD6143"/>
    <w:rsid w:val="00E92662"/>
    <w:rsid w:val="00EA1D2E"/>
    <w:rsid w:val="00F37F29"/>
    <w:rsid w:val="00F66649"/>
    <w:rsid w:val="00F7318F"/>
    <w:rsid w:val="00FB2E7F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38F378"/>
  <w15:chartTrackingRefBased/>
  <w15:docId w15:val="{2AAFAF30-6A6F-4EC2-AAE9-93A6F88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A05"/>
    <w:pPr>
      <w:ind w:left="720"/>
      <w:contextualSpacing/>
    </w:pPr>
  </w:style>
  <w:style w:type="table" w:styleId="GridTable2-Accent4">
    <w:name w:val="Grid Table 2 Accent 4"/>
    <w:basedOn w:val="TableNormal"/>
    <w:uiPriority w:val="47"/>
    <w:rsid w:val="008A44F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FB2E7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FB2E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FB2E7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B2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7F"/>
  </w:style>
  <w:style w:type="paragraph" w:styleId="Footer">
    <w:name w:val="footer"/>
    <w:basedOn w:val="Normal"/>
    <w:link w:val="FooterChar"/>
    <w:uiPriority w:val="99"/>
    <w:unhideWhenUsed/>
    <w:rsid w:val="00FB2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نجیبه شاه حسینی</dc:creator>
  <cp:keywords/>
  <dc:description/>
  <cp:lastModifiedBy>Windows User</cp:lastModifiedBy>
  <cp:revision>37</cp:revision>
  <cp:lastPrinted>2020-04-01T17:28:00Z</cp:lastPrinted>
  <dcterms:created xsi:type="dcterms:W3CDTF">2020-03-07T08:49:00Z</dcterms:created>
  <dcterms:modified xsi:type="dcterms:W3CDTF">2020-04-12T07:14:00Z</dcterms:modified>
</cp:coreProperties>
</file>